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5FD3" w14:textId="438CA217" w:rsidR="00BF6517" w:rsidRPr="00BF6517" w:rsidRDefault="00BF6517" w:rsidP="00FA480D">
      <w:pPr>
        <w:jc w:val="center"/>
        <w:rPr>
          <w:i/>
          <w:sz w:val="20"/>
          <w:szCs w:val="20"/>
        </w:rPr>
      </w:pPr>
      <w:r w:rsidRPr="00BF6517">
        <w:rPr>
          <w:i/>
          <w:sz w:val="20"/>
          <w:szCs w:val="20"/>
        </w:rPr>
        <w:t>„Történelmünk közös kincsünk. Együtt őrizni nemes feladat, kötelesség</w:t>
      </w:r>
      <w:r w:rsidR="00234A39">
        <w:rPr>
          <w:i/>
          <w:sz w:val="20"/>
          <w:szCs w:val="20"/>
        </w:rPr>
        <w:t>”</w:t>
      </w:r>
    </w:p>
    <w:p w14:paraId="77C7C444" w14:textId="13CAF87D" w:rsidR="00C64C27" w:rsidRPr="00F73D00" w:rsidRDefault="00234A39" w:rsidP="00FA480D">
      <w:pPr>
        <w:jc w:val="center"/>
      </w:pPr>
      <w:r w:rsidRPr="00234A39">
        <w:t xml:space="preserve">Ehrlich </w:t>
      </w:r>
      <w:r w:rsidR="007E6549" w:rsidRPr="00F73D00">
        <w:t xml:space="preserve">Géza </w:t>
      </w:r>
      <w:r>
        <w:t>Emlék</w:t>
      </w:r>
      <w:r w:rsidR="007E6549" w:rsidRPr="00F73D00">
        <w:t>konferencia</w:t>
      </w:r>
      <w:r>
        <w:t>,</w:t>
      </w:r>
      <w:r w:rsidR="007E6549" w:rsidRPr="00F73D00">
        <w:t xml:space="preserve"> </w:t>
      </w:r>
      <w:proofErr w:type="spellStart"/>
      <w:r w:rsidR="007E6549" w:rsidRPr="00F73D00">
        <w:t>Vajdaszentivány</w:t>
      </w:r>
      <w:proofErr w:type="spellEnd"/>
      <w:r w:rsidR="007E6549" w:rsidRPr="00F73D00">
        <w:t>, 2023.</w:t>
      </w:r>
      <w:r>
        <w:t xml:space="preserve"> október</w:t>
      </w:r>
      <w:r w:rsidR="007E6549" w:rsidRPr="00F73D00">
        <w:t xml:space="preserve"> 27</w:t>
      </w:r>
      <w:r>
        <w:t>-</w:t>
      </w:r>
      <w:r w:rsidR="007E6549" w:rsidRPr="00F73D00">
        <w:t>28.</w:t>
      </w:r>
    </w:p>
    <w:p w14:paraId="7C0370A8" w14:textId="16994CFE" w:rsidR="00FA480D" w:rsidRDefault="007E6549">
      <w:r w:rsidRPr="00F73D00">
        <w:t xml:space="preserve">Vannak nevek, személyek, helyszínek, amelyek külön-külön is jelentősek, ismertek, s ha </w:t>
      </w:r>
      <w:r w:rsidR="003732D8" w:rsidRPr="00F73D00">
        <w:t xml:space="preserve">szervezett programban kapcsolják össze </w:t>
      </w:r>
      <w:r w:rsidRPr="00F73D00">
        <w:t xml:space="preserve">őket, akkor az eredmény hatványozottan jelenik meg. Így történt ez jelen konferencia esetben is, hiszen a magyar kultúra számos eleme fonódott össze egy volt m.kir. tiszt emlékezetével. Ez sem véletlen, hiszen </w:t>
      </w:r>
      <w:r w:rsidR="00234A39">
        <w:t>Ehrlich</w:t>
      </w:r>
      <w:r w:rsidR="003732D8" w:rsidRPr="00F73D00">
        <w:t xml:space="preserve"> Géza </w:t>
      </w:r>
      <w:r w:rsidRPr="00F73D00">
        <w:t>olyan emberi és szakmai utat járt be, amely példa értékű. Becsületességből, kitartásból, elvhűségből, hazaszeretetből kimagasló teljesítménye mintát adhat a kultúra és más területek művelőinek is, ezáltal válhatnak a magyar üg</w:t>
      </w:r>
      <w:r w:rsidR="00F73D00">
        <w:t xml:space="preserve">y zászlóvivőivé. </w:t>
      </w:r>
      <w:r w:rsidRPr="00F73D00">
        <w:t>Ennek szellemében érkeztek a meghívott előadók Vajdaszentiványra.</w:t>
      </w:r>
      <w:r w:rsidR="00BF6517" w:rsidRPr="00F73D00">
        <w:t xml:space="preserve"> A téma összetett volta köszönt vissza az előadók személyében, hiszen a kultúra </w:t>
      </w:r>
      <w:r w:rsidR="00366EDC">
        <w:t xml:space="preserve">jeles képviselői </w:t>
      </w:r>
      <w:r w:rsidR="00375CBE" w:rsidRPr="00F73D00">
        <w:t>szólaltak meg a rendezvényen.</w:t>
      </w:r>
    </w:p>
    <w:p w14:paraId="4902D1A0" w14:textId="77777777" w:rsidR="00FA480D" w:rsidRDefault="00375CBE">
      <w:r w:rsidRPr="00F73D00">
        <w:t>A kiemelt figyelmet jelezi, hogy fő védnöke Tóth László magyar</w:t>
      </w:r>
      <w:r w:rsidR="00366EDC">
        <w:t xml:space="preserve"> főkonzul, akinek nevében</w:t>
      </w:r>
      <w:r w:rsidRPr="00F73D00">
        <w:t xml:space="preserve"> Percze László konzul köszöntötte a résztvevőket.</w:t>
      </w:r>
    </w:p>
    <w:p w14:paraId="769CA3F7" w14:textId="43788875" w:rsidR="00FA480D" w:rsidRDefault="00375CBE">
      <w:r w:rsidRPr="00F73D00">
        <w:t xml:space="preserve">Október 27-én Faragó Annamária író, filmrendező ősnyelvünkről tartott előadása nyitotta meg a rendezvényt, amelyet a csíki székelyekről forgatott filmje követett. Másnap </w:t>
      </w:r>
      <w:r w:rsidR="00451B8D" w:rsidRPr="00F73D00">
        <w:t>dr.</w:t>
      </w:r>
      <w:r w:rsidR="00234A39">
        <w:t xml:space="preserve"> </w:t>
      </w:r>
      <w:r w:rsidRPr="00F73D00">
        <w:t xml:space="preserve">Filep Kálmán Csaba neves </w:t>
      </w:r>
      <w:r w:rsidR="00EB2BB3">
        <w:t xml:space="preserve">erdélyi </w:t>
      </w:r>
      <w:r w:rsidRPr="00F73D00">
        <w:t>lószakértő</w:t>
      </w:r>
      <w:r w:rsidR="00F73D00" w:rsidRPr="00F73D00">
        <w:t xml:space="preserve"> </w:t>
      </w:r>
      <w:r w:rsidRPr="00F73D00">
        <w:t>köszöntőjével folytatódott a szépszámú közönség előtt</w:t>
      </w:r>
      <w:r w:rsidR="00F73D00" w:rsidRPr="00F73D00">
        <w:t>, ezt Jankovits Ferenc olvasta fel</w:t>
      </w:r>
      <w:r w:rsidRPr="00F73D00">
        <w:t xml:space="preserve">. Őt követte Koszta István, aki egy kevésbé </w:t>
      </w:r>
      <w:r w:rsidR="00F73D00" w:rsidRPr="00F73D00">
        <w:t xml:space="preserve">ismert </w:t>
      </w:r>
      <w:r w:rsidRPr="00F73D00">
        <w:t xml:space="preserve">első világháborús háborús témát vetett fel, a népfelkelők szerepét. </w:t>
      </w:r>
      <w:proofErr w:type="spellStart"/>
      <w:r w:rsidRPr="00F73D00">
        <w:t>Rombauer</w:t>
      </w:r>
      <w:proofErr w:type="spellEnd"/>
      <w:r w:rsidRPr="00F73D00">
        <w:t xml:space="preserve"> Tamás,</w:t>
      </w:r>
      <w:r w:rsidR="00234A39">
        <w:t xml:space="preserve"> </w:t>
      </w:r>
      <w:r w:rsidRPr="00F73D00">
        <w:t>a Bábolnai Ménesgazdaság nyugalmazott igazgatója a háború előtt</w:t>
      </w:r>
      <w:r w:rsidR="00451B8D" w:rsidRPr="00F73D00">
        <w:t>i</w:t>
      </w:r>
      <w:r w:rsidRPr="00F73D00">
        <w:t xml:space="preserve"> magyar </w:t>
      </w:r>
      <w:r w:rsidR="00F73D00">
        <w:t xml:space="preserve">lótenyésztés </w:t>
      </w:r>
      <w:r w:rsidRPr="00F73D00">
        <w:t xml:space="preserve">helyzetét ismertette, és Dr.Hecker Walter távollétében a székely ló tenyésztéséről </w:t>
      </w:r>
      <w:r w:rsidR="00451B8D" w:rsidRPr="00F73D00">
        <w:t>adott magas szintű tájékoztatót.</w:t>
      </w:r>
    </w:p>
    <w:p w14:paraId="470F4312" w14:textId="3B93E113" w:rsidR="00FA480D" w:rsidRDefault="00451B8D">
      <w:r w:rsidRPr="00F73D00">
        <w:t xml:space="preserve">Dr. </w:t>
      </w:r>
      <w:proofErr w:type="spellStart"/>
      <w:r w:rsidRPr="00F73D00">
        <w:t>Berekméri</w:t>
      </w:r>
      <w:proofErr w:type="spellEnd"/>
      <w:r w:rsidRPr="00F73D00">
        <w:t xml:space="preserve"> Árpád-Róbert történelmi témát dolgozott fel, míg Csontos János „A huszárok emlékeznek” című előadásában a közelmúlt huszár hagyományőrző eseményeit elevenítette fel. Külön színfoltot jelentett Borbély Emma agrármérnök összefoglalója, aki a „Seprődi János Művelődési Egyesület” (</w:t>
      </w:r>
      <w:proofErr w:type="spellStart"/>
      <w:r w:rsidRPr="00F73D00">
        <w:t>Kibéd</w:t>
      </w:r>
      <w:proofErr w:type="spellEnd"/>
      <w:r w:rsidRPr="00F73D00">
        <w:t xml:space="preserve">) </w:t>
      </w:r>
      <w:r w:rsidR="00F73D00">
        <w:t>elnökek</w:t>
      </w:r>
      <w:r w:rsidRPr="00F73D00">
        <w:t xml:space="preserve">ént 15 éve szervezi kilenc önkormányzati térség gazdasági, szociális és kulturális fejlesztését segítő munkáját. </w:t>
      </w:r>
      <w:r w:rsidR="006106E4">
        <w:t>Dr.</w:t>
      </w:r>
      <w:r w:rsidR="00234A39">
        <w:t xml:space="preserve"> </w:t>
      </w:r>
      <w:r w:rsidR="006106E4">
        <w:t>Bene János ny.</w:t>
      </w:r>
      <w:r w:rsidR="00234A39">
        <w:t xml:space="preserve"> </w:t>
      </w:r>
      <w:r w:rsidR="006106E4">
        <w:t>múzeum</w:t>
      </w:r>
      <w:r w:rsidR="00EB2BB3">
        <w:t xml:space="preserve"> </w:t>
      </w:r>
      <w:r w:rsidR="006106E4">
        <w:t>igazgató „Nyíregyháza és a huszárok” címmel az egykori 4.</w:t>
      </w:r>
      <w:r w:rsidR="00234A39">
        <w:t xml:space="preserve"> </w:t>
      </w:r>
      <w:r w:rsidR="006106E4">
        <w:t>huszárezred életéből emelt ki részleteket.</w:t>
      </w:r>
    </w:p>
    <w:p w14:paraId="21A0CC9B" w14:textId="7318F0F0" w:rsidR="00FA480D" w:rsidRDefault="00451B8D">
      <w:r w:rsidRPr="00F73D00">
        <w:t>v.br.</w:t>
      </w:r>
      <w:r w:rsidR="00234A39">
        <w:t xml:space="preserve"> </w:t>
      </w:r>
      <w:r w:rsidRPr="00F73D00">
        <w:t>Győrffy-Villám András c.</w:t>
      </w:r>
      <w:r w:rsidR="00234A39">
        <w:t xml:space="preserve"> </w:t>
      </w:r>
      <w:r w:rsidRPr="00F73D00">
        <w:t>egyetem</w:t>
      </w:r>
      <w:r w:rsidR="00AE12F7" w:rsidRPr="00F73D00">
        <w:t xml:space="preserve">i docens az egykori </w:t>
      </w:r>
      <w:proofErr w:type="spellStart"/>
      <w:r w:rsidR="00AE12F7" w:rsidRPr="00F73D00">
        <w:t>M.Kir</w:t>
      </w:r>
      <w:proofErr w:type="spellEnd"/>
      <w:r w:rsidR="00AE12F7" w:rsidRPr="00F73D00">
        <w:t>.</w:t>
      </w:r>
      <w:r w:rsidR="00234A39">
        <w:t xml:space="preserve"> </w:t>
      </w:r>
      <w:r w:rsidR="00AE12F7" w:rsidRPr="00F73D00">
        <w:t>Lovaglótanár képző és hajtóiskola</w:t>
      </w:r>
      <w:r w:rsidR="00FA480D">
        <w:t xml:space="preserve"> </w:t>
      </w:r>
      <w:r w:rsidR="00AE12F7" w:rsidRPr="00F73D00">
        <w:t xml:space="preserve">(Örkénytábor) </w:t>
      </w:r>
      <w:r w:rsidRPr="00F73D00">
        <w:t>ló- és lovas képzés</w:t>
      </w:r>
      <w:r w:rsidR="00AE12F7" w:rsidRPr="00F73D00">
        <w:t>i</w:t>
      </w:r>
      <w:r w:rsidRPr="00F73D00">
        <w:t xml:space="preserve"> </w:t>
      </w:r>
      <w:r w:rsidR="00AE12F7" w:rsidRPr="00F73D00">
        <w:t xml:space="preserve">rendszeréről, és a lovas kultúrában </w:t>
      </w:r>
      <w:r w:rsidRPr="00F73D00">
        <w:t xml:space="preserve">máig ható </w:t>
      </w:r>
      <w:r w:rsidR="00AE12F7" w:rsidRPr="00F73D00">
        <w:t>szerepéről beszélt. Ézsiás Vencel, hő.</w:t>
      </w:r>
      <w:r w:rsidR="00234A39">
        <w:t xml:space="preserve"> </w:t>
      </w:r>
      <w:r w:rsidR="00AE12F7" w:rsidRPr="00F73D00">
        <w:t>alezredes a MHKHSZ elnöki tanácsadója a katonai hagyományőrzés mai helyzetét ismertette és vázolta föl a jövőképet</w:t>
      </w:r>
      <w:r w:rsidR="00EB2BB3">
        <w:t xml:space="preserve">. </w:t>
      </w:r>
      <w:r w:rsidR="00AE12F7" w:rsidRPr="00F73D00">
        <w:t xml:space="preserve">Ezt követően került sor a rendezvény névadója, </w:t>
      </w:r>
      <w:r w:rsidR="00234A39">
        <w:t>Ehrlich</w:t>
      </w:r>
      <w:r w:rsidR="00AE12F7" w:rsidRPr="00F73D00">
        <w:t xml:space="preserve"> Géza unokája, Martonné L’auné Clarisse, volt miniszteri főtanácsos visszaemlékezésére „A Gulág poklától a nagypapáig”</w:t>
      </w:r>
      <w:r w:rsidR="00EB2BB3">
        <w:t xml:space="preserve"> címmel</w:t>
      </w:r>
      <w:r w:rsidR="00366EDC">
        <w:t xml:space="preserve">, amely </w:t>
      </w:r>
      <w:r w:rsidR="00AE12F7" w:rsidRPr="00F73D00">
        <w:t>gyermek</w:t>
      </w:r>
      <w:r w:rsidR="00366EDC">
        <w:t xml:space="preserve">- és </w:t>
      </w:r>
      <w:r w:rsidR="00AE12F7" w:rsidRPr="00F73D00">
        <w:t>fiatal</w:t>
      </w:r>
      <w:r w:rsidR="00366EDC">
        <w:t>kori</w:t>
      </w:r>
      <w:r w:rsidR="00AE12F7" w:rsidRPr="00F73D00">
        <w:t xml:space="preserve"> családi emlékeit idézte fel, plasztikus képet rajzolva a kitűnő huszártisztről.</w:t>
      </w:r>
      <w:r w:rsidR="006106E4">
        <w:t xml:space="preserve">  </w:t>
      </w:r>
      <w:r w:rsidR="00366EDC">
        <w:t xml:space="preserve">Faragó Annamária megrendítő filmje a Jászberényi ÁVH börtönről olyan tökéletes képet festett a kommunizmusról, hogy a tananyag kötelező részévé kellene tenni a középiskolákban! </w:t>
      </w:r>
    </w:p>
    <w:p w14:paraId="3F4A9072" w14:textId="26FAF48E" w:rsidR="00FA480D" w:rsidRDefault="00AE12F7">
      <w:r w:rsidRPr="00F73D00">
        <w:t xml:space="preserve">A záró gondolatokat </w:t>
      </w:r>
      <w:proofErr w:type="spellStart"/>
      <w:r w:rsidRPr="00F73D00">
        <w:t>Lokodi</w:t>
      </w:r>
      <w:proofErr w:type="spellEnd"/>
      <w:r w:rsidRPr="00F73D00">
        <w:t xml:space="preserve"> Edit Emőke, a Maros Megyei tanács volt elnöke fogalmazta meg</w:t>
      </w:r>
      <w:r w:rsidR="00FA480D">
        <w:t xml:space="preserve">. </w:t>
      </w:r>
      <w:r w:rsidR="00EB2BB3">
        <w:t>Több</w:t>
      </w:r>
      <w:r w:rsidR="006106E4">
        <w:t xml:space="preserve"> mint szimbolikus, hogy a rendezvény a Székely Autonómia</w:t>
      </w:r>
      <w:r w:rsidR="00366EDC">
        <w:t xml:space="preserve"> </w:t>
      </w:r>
      <w:r w:rsidR="006106E4">
        <w:t>napja előestéjén fejeződött be…</w:t>
      </w:r>
      <w:r w:rsidR="00366EDC">
        <w:t xml:space="preserve"> </w:t>
      </w:r>
    </w:p>
    <w:p w14:paraId="45C161C2" w14:textId="0484AF66" w:rsidR="00375CBE" w:rsidRPr="00F73D00" w:rsidRDefault="006106E4">
      <w:r>
        <w:t>Köszönet Tóth László főkonzul Percze László konzul által közvetített kitüntető figyelméért!</w:t>
      </w:r>
      <w:r w:rsidR="00FA480D">
        <w:t xml:space="preserve"> </w:t>
      </w:r>
      <w:r w:rsidR="00EA3EE1">
        <w:t xml:space="preserve"> </w:t>
      </w:r>
      <w:r w:rsidR="00F73D00" w:rsidRPr="00F73D00">
        <w:t xml:space="preserve">Elismerés illeti mindenekelőtt Jakovits Ferencet, a konferencia szervezőjét, gazdáját, lelkét és motorját, a fellépő Bermády György kamarakórust, a huszár fegyver-és egyenruha kiállítást, és a helyszínt </w:t>
      </w:r>
      <w:r w:rsidR="00F73D00" w:rsidRPr="00F73D00">
        <w:lastRenderedPageBreak/>
        <w:t>biztosító gr.Zichy kastély üzemeltetőjét, a Szentgyörgyi családot</w:t>
      </w:r>
      <w:r w:rsidR="00366EDC">
        <w:t>, valamint</w:t>
      </w:r>
      <w:r w:rsidR="00F73D00" w:rsidRPr="00F73D00">
        <w:t xml:space="preserve"> a Magyar Huszár és Katonai Hagyományőrző Szövetséget a rendezvény támogatásáért.</w:t>
      </w:r>
    </w:p>
    <w:p w14:paraId="26D02F76" w14:textId="71499E4A" w:rsidR="00F73D00" w:rsidRPr="00F73D00" w:rsidRDefault="00F73D00">
      <w:r w:rsidRPr="00F73D00">
        <w:t>v.br.</w:t>
      </w:r>
      <w:r w:rsidR="00234A39">
        <w:t xml:space="preserve"> </w:t>
      </w:r>
      <w:r w:rsidRPr="00F73D00">
        <w:t>Győrffy-Villám András</w:t>
      </w:r>
    </w:p>
    <w:sectPr w:rsidR="00F73D00" w:rsidRPr="00F73D00" w:rsidSect="00C6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EDC"/>
    <w:rsid w:val="00114B8E"/>
    <w:rsid w:val="00165579"/>
    <w:rsid w:val="00234A39"/>
    <w:rsid w:val="002A7EDC"/>
    <w:rsid w:val="002E75A3"/>
    <w:rsid w:val="00366EDC"/>
    <w:rsid w:val="003732D8"/>
    <w:rsid w:val="00375CBE"/>
    <w:rsid w:val="00451B8D"/>
    <w:rsid w:val="00522472"/>
    <w:rsid w:val="006106E4"/>
    <w:rsid w:val="00653EAD"/>
    <w:rsid w:val="007E6549"/>
    <w:rsid w:val="008B49F8"/>
    <w:rsid w:val="00A026F5"/>
    <w:rsid w:val="00AE12F7"/>
    <w:rsid w:val="00BF6517"/>
    <w:rsid w:val="00C64C27"/>
    <w:rsid w:val="00EA3EE1"/>
    <w:rsid w:val="00EB2BB3"/>
    <w:rsid w:val="00EE4E2C"/>
    <w:rsid w:val="00F73D00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B582"/>
  <w15:docId w15:val="{8512C9E2-D751-47C9-9AAE-97F91C91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55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5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470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Pető István</cp:lastModifiedBy>
  <cp:revision>13</cp:revision>
  <dcterms:created xsi:type="dcterms:W3CDTF">2023-10-31T07:58:00Z</dcterms:created>
  <dcterms:modified xsi:type="dcterms:W3CDTF">2023-11-04T10:07:00Z</dcterms:modified>
</cp:coreProperties>
</file>